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81E" w:rsidRPr="00A44CB1" w:rsidRDefault="00781C42" w:rsidP="001B03BD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62.25pt;margin-top:-15.9pt;width:122.25pt;height:23.85pt;z-index:251665408;mso-width-relative:margin;mso-height-relative:margin" stroked="f">
            <v:textbox>
              <w:txbxContent>
                <w:p w:rsidR="006F5FAD" w:rsidRPr="00897E66" w:rsidRDefault="006F5FAD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Score: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_</w:t>
                  </w:r>
                  <w:r w:rsidR="00C522CB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__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_/4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 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30" type="#_x0000_t202" style="position:absolute;left:0;text-align:left;margin-left:235.2pt;margin-top:336.6pt;width:256.05pt;height:320.25pt;z-index:251663360;mso-width-relative:margin;mso-height-relative:margin" strokeweight="2.5pt">
            <v:textbox style="mso-next-textbox:#_x0000_s1030">
              <w:txbxContent>
                <w:p w:rsidR="00312E34" w:rsidRPr="00C66187" w:rsidRDefault="00EE7CF9" w:rsidP="00312E34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C66187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4. </w:t>
                  </w:r>
                  <w:r w:rsidR="00312E34" w:rsidRPr="00C66187">
                    <w:rPr>
                      <w:rFonts w:ascii="Century Schoolbook" w:hAnsi="Century Schoolbook"/>
                      <w:sz w:val="36"/>
                      <w:szCs w:val="36"/>
                    </w:rPr>
                    <w:t>Use &lt;, &gt;, or = to fill in the blank.</w:t>
                  </w:r>
                  <w:r w:rsidR="00C66187" w:rsidRPr="00C66187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</w:t>
                  </w:r>
                  <w:r w:rsidR="00C66187" w:rsidRPr="008B60DD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  <w:p w:rsidR="00312E34" w:rsidRPr="00C66187" w:rsidRDefault="00312E34" w:rsidP="00312E34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FE66EB" w:rsidRPr="00C66187" w:rsidRDefault="00312E34" w:rsidP="00FE66EB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C66187">
                    <w:rPr>
                      <w:rFonts w:ascii="Century Schoolbook" w:hAnsi="Century Schoolbook"/>
                      <w:sz w:val="36"/>
                      <w:szCs w:val="36"/>
                    </w:rPr>
                    <w:t>204 _____ 420</w:t>
                  </w:r>
                </w:p>
                <w:p w:rsidR="00FE66EB" w:rsidRPr="00C66187" w:rsidRDefault="00FE66EB" w:rsidP="00FE66EB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EE7CF9" w:rsidRPr="00C66187" w:rsidRDefault="00EE7CF9" w:rsidP="00A45A0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9" type="#_x0000_t202" style="position:absolute;left:0;text-align:left;margin-left:-20.85pt;margin-top:336.6pt;width:256.05pt;height:320.25pt;z-index:251662336;mso-width-relative:margin;mso-height-relative:margin" strokeweight="2.5pt">
            <v:textbox style="mso-next-textbox:#_x0000_s1029">
              <w:txbxContent>
                <w:p w:rsidR="00312E34" w:rsidRPr="00C66187" w:rsidRDefault="00EE7CF9" w:rsidP="00312E34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C66187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3. </w:t>
                  </w:r>
                  <w:r w:rsidR="00312E34" w:rsidRPr="00C66187">
                    <w:rPr>
                      <w:rFonts w:ascii="Century Schoolbook" w:hAnsi="Century Schoolbook"/>
                      <w:sz w:val="36"/>
                      <w:szCs w:val="36"/>
                    </w:rPr>
                    <w:t>Use &lt;, &gt;, or = to fill in the blank.</w:t>
                  </w:r>
                  <w:r w:rsidR="00C66187" w:rsidRPr="00C66187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</w:t>
                  </w:r>
                  <w:r w:rsidR="00C66187" w:rsidRPr="008B60DD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  <w:p w:rsidR="00312E34" w:rsidRPr="00C66187" w:rsidRDefault="00312E34" w:rsidP="00312E34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EE7CF9" w:rsidRPr="00C66187" w:rsidRDefault="00312E34" w:rsidP="00A45A0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C66187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912 _____ 900 + 10 + 2 </w:t>
                  </w:r>
                  <w:r w:rsidRPr="00C66187">
                    <w:rPr>
                      <w:rFonts w:ascii="Century Schoolbook" w:hAnsi="Century Schoolbook"/>
                      <w:sz w:val="36"/>
                      <w:szCs w:val="36"/>
                    </w:rPr>
                    <w:tab/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235.2pt;margin-top:16.35pt;width:256.05pt;height:320.25pt;z-index:251661312;mso-width-relative:margin;mso-height-relative:margin" strokeweight="2.5pt">
            <v:textbox style="mso-next-textbox:#_x0000_s1027">
              <w:txbxContent>
                <w:p w:rsidR="00312E34" w:rsidRPr="00C66187" w:rsidRDefault="00EE7CF9" w:rsidP="00312E34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C66187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2. </w:t>
                  </w:r>
                  <w:r w:rsidR="00312E34" w:rsidRPr="00C66187">
                    <w:rPr>
                      <w:rFonts w:ascii="Century Schoolbook" w:hAnsi="Century Schoolbook"/>
                      <w:sz w:val="36"/>
                      <w:szCs w:val="36"/>
                    </w:rPr>
                    <w:t>Use &lt;, &gt;, or = to fill in the blank.</w:t>
                  </w:r>
                  <w:r w:rsidR="00C66187" w:rsidRPr="00C66187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</w:t>
                  </w:r>
                  <w:r w:rsidR="00C66187" w:rsidRPr="008B60DD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  <w:p w:rsidR="00FE66EB" w:rsidRPr="00C66187" w:rsidRDefault="00FE66EB" w:rsidP="00FE66EB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E635A5" w:rsidRPr="00C66187" w:rsidRDefault="00312E34" w:rsidP="00E645DE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C66187">
                    <w:rPr>
                      <w:rFonts w:ascii="Century Schoolbook" w:hAnsi="Century Schoolbook"/>
                      <w:sz w:val="36"/>
                      <w:szCs w:val="36"/>
                    </w:rPr>
                    <w:t>500 + 40 + 2 ______ 421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6" type="#_x0000_t202" style="position:absolute;left:0;text-align:left;margin-left:-20.85pt;margin-top:16.35pt;width:256.05pt;height:320.25pt;z-index:251660288;mso-width-relative:margin;mso-height-relative:margin" strokeweight="2.5pt">
            <v:textbox style="mso-next-textbox:#_x0000_s1026">
              <w:txbxContent>
                <w:p w:rsidR="00312E34" w:rsidRPr="00C66187" w:rsidRDefault="00EE7CF9" w:rsidP="00312E34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C66187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1. </w:t>
                  </w:r>
                  <w:r w:rsidR="00312E34" w:rsidRPr="00C66187">
                    <w:rPr>
                      <w:rFonts w:ascii="Century Schoolbook" w:hAnsi="Century Schoolbook"/>
                      <w:sz w:val="36"/>
                      <w:szCs w:val="36"/>
                    </w:rPr>
                    <w:t>Use &lt;, &gt;, or = to fill in the blank.</w:t>
                  </w:r>
                  <w:r w:rsidR="00C66187" w:rsidRPr="00C66187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</w:t>
                  </w:r>
                  <w:r w:rsidR="00C66187" w:rsidRPr="008B60DD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  <w:p w:rsidR="00FE66EB" w:rsidRPr="00C66187" w:rsidRDefault="00FE66EB" w:rsidP="00FE66EB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EE7CF9" w:rsidRPr="00C66187" w:rsidRDefault="00FE66EB" w:rsidP="00312E34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C66187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  </w:t>
                  </w:r>
                  <w:r w:rsidR="00312E34" w:rsidRPr="00C66187">
                    <w:rPr>
                      <w:rFonts w:ascii="Century Schoolbook" w:hAnsi="Century Schoolbook"/>
                      <w:sz w:val="36"/>
                      <w:szCs w:val="36"/>
                    </w:rPr>
                    <w:t>732 _____ 861</w:t>
                  </w:r>
                  <w:r w:rsidR="00312E34" w:rsidRPr="00C66187">
                    <w:rPr>
                      <w:rFonts w:ascii="Century Schoolbook" w:hAnsi="Century Schoolbook"/>
                      <w:sz w:val="36"/>
                      <w:szCs w:val="36"/>
                    </w:rPr>
                    <w:tab/>
                  </w:r>
                </w:p>
              </w:txbxContent>
            </v:textbox>
          </v:shape>
        </w:pict>
      </w:r>
    </w:p>
    <w:sectPr w:rsidR="0091481E" w:rsidRPr="00A44CB1" w:rsidSect="00E1474B">
      <w:headerReference w:type="default" r:id="rId7"/>
      <w:footerReference w:type="default" r:id="rId8"/>
      <w:pgSz w:w="12240" w:h="15840"/>
      <w:pgMar w:top="1440" w:right="1440" w:bottom="1440" w:left="1440" w:header="144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CFF" w:rsidRDefault="00783CFF" w:rsidP="00A44CB1">
      <w:pPr>
        <w:spacing w:after="0" w:line="240" w:lineRule="auto"/>
      </w:pPr>
      <w:r>
        <w:separator/>
      </w:r>
    </w:p>
  </w:endnote>
  <w:endnote w:type="continuationSeparator" w:id="0">
    <w:p w:rsidR="00783CFF" w:rsidRDefault="00783CFF" w:rsidP="00A4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74B" w:rsidRPr="002477AF" w:rsidRDefault="00E1474B" w:rsidP="00E1474B">
    <w:pPr>
      <w:pStyle w:val="Footer"/>
      <w:rPr>
        <w:sz w:val="16"/>
        <w:szCs w:val="16"/>
      </w:rPr>
    </w:pPr>
    <w:r w:rsidRPr="002477AF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22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477AF">
      <w:rPr>
        <w:sz w:val="16"/>
        <w:szCs w:val="16"/>
      </w:rPr>
      <w:br/>
      <w:t xml:space="preserve">Snapshot Assessments by FWPS is licensed under a </w:t>
    </w:r>
    <w:hyperlink r:id="rId3" w:history="1">
      <w:r w:rsidRPr="002477AF">
        <w:rPr>
          <w:rStyle w:val="Hyperlink"/>
          <w:sz w:val="16"/>
          <w:szCs w:val="16"/>
        </w:rPr>
        <w:t>Creative Commons Attribution-</w:t>
      </w:r>
      <w:proofErr w:type="spellStart"/>
      <w:r w:rsidRPr="002477AF">
        <w:rPr>
          <w:rStyle w:val="Hyperlink"/>
          <w:sz w:val="16"/>
          <w:szCs w:val="16"/>
        </w:rPr>
        <w:t>NonCommercial</w:t>
      </w:r>
      <w:proofErr w:type="spellEnd"/>
      <w:r w:rsidRPr="002477AF">
        <w:rPr>
          <w:rStyle w:val="Hyperlink"/>
          <w:sz w:val="16"/>
          <w:szCs w:val="16"/>
        </w:rPr>
        <w:t xml:space="preserve"> 4.0 International License</w:t>
      </w:r>
    </w:hyperlink>
    <w:r w:rsidRPr="002477AF">
      <w:rPr>
        <w:sz w:val="16"/>
        <w:szCs w:val="16"/>
      </w:rPr>
      <w:t>.</w:t>
    </w:r>
    <w:r w:rsidRPr="002477AF">
      <w:rPr>
        <w:sz w:val="16"/>
        <w:szCs w:val="16"/>
      </w:rPr>
      <w:br/>
      <w:t xml:space="preserve">Based on a work at </w:t>
    </w:r>
    <w:hyperlink r:id="rId4" w:history="1">
      <w:r w:rsidRPr="002477AF">
        <w:rPr>
          <w:rStyle w:val="Hyperlink"/>
          <w:sz w:val="16"/>
          <w:szCs w:val="16"/>
        </w:rPr>
        <w:t>EngageNY.org and SmarterBalanced.org</w:t>
      </w:r>
    </w:hyperlink>
    <w:r w:rsidRPr="002477AF">
      <w:rPr>
        <w:sz w:val="16"/>
        <w:szCs w:val="16"/>
      </w:rPr>
      <w:t>.</w:t>
    </w:r>
  </w:p>
  <w:p w:rsidR="00E1474B" w:rsidRDefault="00E1474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CFF" w:rsidRDefault="00783CFF" w:rsidP="00A44CB1">
      <w:pPr>
        <w:spacing w:after="0" w:line="240" w:lineRule="auto"/>
      </w:pPr>
      <w:r>
        <w:separator/>
      </w:r>
    </w:p>
  </w:footnote>
  <w:footnote w:type="continuationSeparator" w:id="0">
    <w:p w:rsidR="00783CFF" w:rsidRDefault="00783CFF" w:rsidP="00A4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A470A3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="00A44CB1" w:rsidRPr="00897E66">
      <w:rPr>
        <w:rFonts w:ascii="Comic Sans MS" w:hAnsi="Comic Sans MS"/>
        <w:sz w:val="28"/>
        <w:szCs w:val="28"/>
      </w:rPr>
      <w:tab/>
    </w:r>
    <w:r w:rsidR="00A44CB1"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A470A3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 xml:space="preserve">Standard: </w:t>
    </w:r>
    <w:r w:rsidR="006C4981">
      <w:rPr>
        <w:rFonts w:ascii="Comic Sans MS" w:hAnsi="Comic Sans MS"/>
        <w:sz w:val="28"/>
        <w:szCs w:val="28"/>
      </w:rPr>
      <w:t>2.NBT.</w:t>
    </w:r>
    <w:r w:rsidR="00312E34">
      <w:rPr>
        <w:rFonts w:ascii="Comic Sans MS" w:hAnsi="Comic Sans MS"/>
        <w:sz w:val="28"/>
        <w:szCs w:val="28"/>
      </w:rPr>
      <w:t>4</w:t>
    </w:r>
    <w:r w:rsidR="00C66187">
      <w:rPr>
        <w:rFonts w:ascii="Comic Sans MS" w:hAnsi="Comic Sans MS"/>
        <w:sz w:val="28"/>
        <w:szCs w:val="28"/>
      </w:rPr>
      <w:t xml:space="preserve"> Part A </w:t>
    </w:r>
    <w:r w:rsidR="00C66187" w:rsidRPr="00C66187">
      <w:rPr>
        <w:rFonts w:ascii="Comic Sans MS" w:hAnsi="Comic Sans MS"/>
      </w:rPr>
      <w:t>(DOK ceiling is 2 – this document not intended to show end-of-year mastery)</w:t>
    </w:r>
  </w:p>
  <w:p w:rsidR="00A44CB1" w:rsidRDefault="00A44C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A49A0"/>
    <w:multiLevelType w:val="hybridMultilevel"/>
    <w:tmpl w:val="1C401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4CB1"/>
    <w:rsid w:val="000142E1"/>
    <w:rsid w:val="00071C6B"/>
    <w:rsid w:val="000D0B07"/>
    <w:rsid w:val="001400E4"/>
    <w:rsid w:val="001B03BD"/>
    <w:rsid w:val="001F1EB8"/>
    <w:rsid w:val="00281C81"/>
    <w:rsid w:val="00295826"/>
    <w:rsid w:val="002E1394"/>
    <w:rsid w:val="00312E34"/>
    <w:rsid w:val="00384A2A"/>
    <w:rsid w:val="003F3D03"/>
    <w:rsid w:val="00496D46"/>
    <w:rsid w:val="004A6AA6"/>
    <w:rsid w:val="00590CE5"/>
    <w:rsid w:val="005B482D"/>
    <w:rsid w:val="00661BA2"/>
    <w:rsid w:val="00687F0B"/>
    <w:rsid w:val="006C4981"/>
    <w:rsid w:val="006F5FAD"/>
    <w:rsid w:val="0074434A"/>
    <w:rsid w:val="0078170C"/>
    <w:rsid w:val="00781C42"/>
    <w:rsid w:val="00783CFF"/>
    <w:rsid w:val="007D64FB"/>
    <w:rsid w:val="007D67B5"/>
    <w:rsid w:val="00813209"/>
    <w:rsid w:val="00897E66"/>
    <w:rsid w:val="008A641B"/>
    <w:rsid w:val="008B60DD"/>
    <w:rsid w:val="0091481E"/>
    <w:rsid w:val="0093277F"/>
    <w:rsid w:val="009A2E71"/>
    <w:rsid w:val="009F71D3"/>
    <w:rsid w:val="00A13B94"/>
    <w:rsid w:val="00A30A84"/>
    <w:rsid w:val="00A44CB1"/>
    <w:rsid w:val="00A45A08"/>
    <w:rsid w:val="00A470A3"/>
    <w:rsid w:val="00B90C3B"/>
    <w:rsid w:val="00BC3BF6"/>
    <w:rsid w:val="00BC3CEF"/>
    <w:rsid w:val="00C004B0"/>
    <w:rsid w:val="00C522CB"/>
    <w:rsid w:val="00C66187"/>
    <w:rsid w:val="00CD1124"/>
    <w:rsid w:val="00D2607E"/>
    <w:rsid w:val="00D61CAA"/>
    <w:rsid w:val="00DC3B1B"/>
    <w:rsid w:val="00DE341F"/>
    <w:rsid w:val="00E1474B"/>
    <w:rsid w:val="00E635A5"/>
    <w:rsid w:val="00E645DE"/>
    <w:rsid w:val="00EA7FBD"/>
    <w:rsid w:val="00EB30C0"/>
    <w:rsid w:val="00EE7CF9"/>
    <w:rsid w:val="00F827FC"/>
    <w:rsid w:val="00FE6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4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CB1"/>
  </w:style>
  <w:style w:type="paragraph" w:styleId="Footer">
    <w:name w:val="footer"/>
    <w:basedOn w:val="Normal"/>
    <w:link w:val="FooterChar"/>
    <w:uiPriority w:val="99"/>
    <w:unhideWhenUsed/>
    <w:rsid w:val="00A44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CB1"/>
  </w:style>
  <w:style w:type="paragraph" w:styleId="BalloonText">
    <w:name w:val="Balloon Text"/>
    <w:basedOn w:val="Normal"/>
    <w:link w:val="BalloonTextChar"/>
    <w:uiPriority w:val="99"/>
    <w:semiHidden/>
    <w:unhideWhenUsed/>
    <w:rsid w:val="00A44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C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CF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147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2013-12-12T21:40:00Z</dcterms:created>
  <dcterms:modified xsi:type="dcterms:W3CDTF">2015-06-15T17:39:00Z</dcterms:modified>
</cp:coreProperties>
</file>